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6C2" w:rsidRPr="00150EEF" w:rsidRDefault="00C63B71" w:rsidP="00C63B71">
      <w:pPr>
        <w:jc w:val="center"/>
        <w:rPr>
          <w:sz w:val="26"/>
          <w:szCs w:val="26"/>
          <w:u w:val="single"/>
        </w:rPr>
      </w:pPr>
      <w:r w:rsidRPr="00150EEF">
        <w:rPr>
          <w:sz w:val="26"/>
          <w:szCs w:val="26"/>
          <w:u w:val="single"/>
        </w:rPr>
        <w:t>Informati</w:t>
      </w:r>
      <w:bookmarkStart w:id="0" w:name="_GoBack"/>
      <w:bookmarkEnd w:id="0"/>
      <w:r w:rsidRPr="00150EEF">
        <w:rPr>
          <w:sz w:val="26"/>
          <w:szCs w:val="26"/>
          <w:u w:val="single"/>
        </w:rPr>
        <w:t>on til klienten om beskyttelse af deres personfølsomme oplysninger</w:t>
      </w:r>
    </w:p>
    <w:p w:rsidR="00C63B71" w:rsidRPr="00150EEF" w:rsidRDefault="00C63B71" w:rsidP="00C63B71">
      <w:pPr>
        <w:jc w:val="center"/>
        <w:rPr>
          <w:sz w:val="26"/>
          <w:szCs w:val="26"/>
          <w:u w:val="single"/>
        </w:rPr>
      </w:pPr>
    </w:p>
    <w:p w:rsidR="00C63B71" w:rsidRPr="00150EEF" w:rsidRDefault="00C63B71" w:rsidP="00C63B71">
      <w:pPr>
        <w:rPr>
          <w:sz w:val="26"/>
          <w:szCs w:val="26"/>
        </w:rPr>
      </w:pPr>
      <w:r w:rsidRPr="00150EEF">
        <w:rPr>
          <w:sz w:val="26"/>
          <w:szCs w:val="26"/>
        </w:rPr>
        <w:t xml:space="preserve">Jeg fører </w:t>
      </w:r>
      <w:r w:rsidR="008F32E2" w:rsidRPr="00150EEF">
        <w:rPr>
          <w:sz w:val="26"/>
          <w:szCs w:val="26"/>
        </w:rPr>
        <w:t xml:space="preserve">elektronisk </w:t>
      </w:r>
      <w:r w:rsidRPr="00150EEF">
        <w:rPr>
          <w:sz w:val="26"/>
          <w:szCs w:val="26"/>
        </w:rPr>
        <w:t>journal over dine</w:t>
      </w:r>
      <w:r w:rsidR="008F32E2" w:rsidRPr="00150EEF">
        <w:rPr>
          <w:sz w:val="26"/>
          <w:szCs w:val="26"/>
        </w:rPr>
        <w:t xml:space="preserve"> behandlinger (ingen noter på papir</w:t>
      </w:r>
      <w:r w:rsidR="00617802" w:rsidRPr="00150EEF">
        <w:rPr>
          <w:sz w:val="26"/>
          <w:szCs w:val="26"/>
        </w:rPr>
        <w:t>). Heri findes dit navn, mobil</w:t>
      </w:r>
      <w:r w:rsidRPr="00150EEF">
        <w:rPr>
          <w:sz w:val="26"/>
          <w:szCs w:val="26"/>
        </w:rPr>
        <w:t>n</w:t>
      </w:r>
      <w:r w:rsidR="00416608" w:rsidRPr="00150EEF">
        <w:rPr>
          <w:sz w:val="26"/>
          <w:szCs w:val="26"/>
        </w:rPr>
        <w:t>umme</w:t>
      </w:r>
      <w:r w:rsidRPr="00150EEF">
        <w:rPr>
          <w:sz w:val="26"/>
          <w:szCs w:val="26"/>
        </w:rPr>
        <w:t>r samt e</w:t>
      </w:r>
      <w:r w:rsidR="00416608" w:rsidRPr="00150EEF">
        <w:rPr>
          <w:sz w:val="26"/>
          <w:szCs w:val="26"/>
        </w:rPr>
        <w:t>-</w:t>
      </w:r>
      <w:r w:rsidRPr="00150EEF">
        <w:rPr>
          <w:sz w:val="26"/>
          <w:szCs w:val="26"/>
        </w:rPr>
        <w:t>mail. Du har selv mulighed for at tilføre adresse, alder m.m. men det er op til dig. Desuden registres alle de datoer du har modtaget behandli</w:t>
      </w:r>
      <w:r w:rsidR="008F32E2" w:rsidRPr="00150EEF">
        <w:rPr>
          <w:sz w:val="26"/>
          <w:szCs w:val="26"/>
        </w:rPr>
        <w:t>ng, hvor de</w:t>
      </w:r>
      <w:r w:rsidRPr="00150EEF">
        <w:rPr>
          <w:sz w:val="26"/>
          <w:szCs w:val="26"/>
        </w:rPr>
        <w:t xml:space="preserve"> foregik</w:t>
      </w:r>
      <w:r w:rsidR="008F32E2" w:rsidRPr="00150EEF">
        <w:rPr>
          <w:sz w:val="26"/>
          <w:szCs w:val="26"/>
        </w:rPr>
        <w:t>, samt om du har reserveret fremtidige behandlinger</w:t>
      </w:r>
      <w:r w:rsidRPr="00150EEF">
        <w:rPr>
          <w:sz w:val="26"/>
          <w:szCs w:val="26"/>
        </w:rPr>
        <w:t>.</w:t>
      </w:r>
    </w:p>
    <w:p w:rsidR="00C63B71" w:rsidRPr="00150EEF" w:rsidRDefault="00C63B71" w:rsidP="00C63B71">
      <w:pPr>
        <w:rPr>
          <w:sz w:val="26"/>
          <w:szCs w:val="26"/>
        </w:rPr>
      </w:pPr>
    </w:p>
    <w:p w:rsidR="00C63B71" w:rsidRPr="00150EEF" w:rsidRDefault="00C63B71" w:rsidP="00C63B71">
      <w:pPr>
        <w:rPr>
          <w:sz w:val="26"/>
          <w:szCs w:val="26"/>
        </w:rPr>
      </w:pPr>
      <w:r w:rsidRPr="00150EEF">
        <w:rPr>
          <w:sz w:val="26"/>
          <w:szCs w:val="26"/>
        </w:rPr>
        <w:t>Derudover skriver jeg i journalen de oplysninger der er fagligt relevante for mine behandlinger af dig. Jeg holder mig til de færrest mulige oplysninger. Men der vil altid stå personfølsomme oplysninger om årsagen</w:t>
      </w:r>
      <w:r w:rsidR="00617802" w:rsidRPr="00150EEF">
        <w:rPr>
          <w:sz w:val="26"/>
          <w:szCs w:val="26"/>
        </w:rPr>
        <w:t xml:space="preserve"> til at du henvendte dig</w:t>
      </w:r>
      <w:r w:rsidRPr="00150EEF">
        <w:rPr>
          <w:sz w:val="26"/>
          <w:szCs w:val="26"/>
        </w:rPr>
        <w:t xml:space="preserve">, psykiske og fysiske skavanker, sygdomsforløb, samt lidt baggrund om jobsituation og familieforhold. </w:t>
      </w:r>
    </w:p>
    <w:p w:rsidR="00C63B71" w:rsidRPr="00150EEF" w:rsidRDefault="00C63B71" w:rsidP="00C63B71">
      <w:pPr>
        <w:rPr>
          <w:sz w:val="26"/>
          <w:szCs w:val="26"/>
        </w:rPr>
      </w:pPr>
    </w:p>
    <w:p w:rsidR="00C63B71" w:rsidRPr="00150EEF" w:rsidRDefault="00617802" w:rsidP="00C63B71">
      <w:pPr>
        <w:rPr>
          <w:sz w:val="26"/>
          <w:szCs w:val="26"/>
        </w:rPr>
      </w:pPr>
      <w:r w:rsidRPr="00150EEF">
        <w:rPr>
          <w:sz w:val="26"/>
          <w:szCs w:val="26"/>
        </w:rPr>
        <w:t>Jeg skriver</w:t>
      </w:r>
      <w:r w:rsidR="00C63B71" w:rsidRPr="00150EEF">
        <w:rPr>
          <w:sz w:val="26"/>
          <w:szCs w:val="26"/>
        </w:rPr>
        <w:t xml:space="preserve"> om dine reaktioner på behandlingen, samt noterer ideer til fremtidige behandlingsstrategier. </w:t>
      </w:r>
    </w:p>
    <w:p w:rsidR="008F32E2" w:rsidRPr="00150EEF" w:rsidRDefault="008F32E2" w:rsidP="00C63B71">
      <w:pPr>
        <w:rPr>
          <w:sz w:val="26"/>
          <w:szCs w:val="26"/>
        </w:rPr>
      </w:pPr>
    </w:p>
    <w:p w:rsidR="008F32E2" w:rsidRPr="00150EEF" w:rsidRDefault="008F32E2" w:rsidP="00C63B71">
      <w:pPr>
        <w:rPr>
          <w:sz w:val="26"/>
          <w:szCs w:val="26"/>
        </w:rPr>
      </w:pPr>
      <w:r w:rsidRPr="00150EEF">
        <w:rPr>
          <w:sz w:val="26"/>
          <w:szCs w:val="26"/>
        </w:rPr>
        <w:t>Jeg registrerer ikke dit CPR-nummer, og kender det heller ikke.</w:t>
      </w:r>
    </w:p>
    <w:p w:rsidR="00C63B71" w:rsidRPr="00150EEF" w:rsidRDefault="00C63B71" w:rsidP="00C63B71">
      <w:pPr>
        <w:rPr>
          <w:sz w:val="26"/>
          <w:szCs w:val="26"/>
        </w:rPr>
      </w:pPr>
    </w:p>
    <w:p w:rsidR="00C63B71" w:rsidRPr="00150EEF" w:rsidRDefault="00C63B71" w:rsidP="00C63B71">
      <w:pPr>
        <w:rPr>
          <w:sz w:val="26"/>
          <w:szCs w:val="26"/>
        </w:rPr>
      </w:pPr>
      <w:r w:rsidRPr="00150EEF">
        <w:rPr>
          <w:sz w:val="26"/>
          <w:szCs w:val="26"/>
        </w:rPr>
        <w:t>Det er kun mig der har adgang til oplysningerne; de videregives ikke til andre parter.</w:t>
      </w:r>
      <w:r w:rsidR="00416608" w:rsidRPr="00150EEF">
        <w:rPr>
          <w:sz w:val="26"/>
          <w:szCs w:val="26"/>
        </w:rPr>
        <w:t xml:space="preserve"> Jeg tilgår oplysn</w:t>
      </w:r>
      <w:r w:rsidR="00CA5835" w:rsidRPr="00150EEF">
        <w:rPr>
          <w:sz w:val="26"/>
          <w:szCs w:val="26"/>
        </w:rPr>
        <w:t>ingerne fra min personlige computer, som jeg tager med mig hjem fra klinikken hver dag.</w:t>
      </w:r>
    </w:p>
    <w:p w:rsidR="00C63B71" w:rsidRPr="00150EEF" w:rsidRDefault="00C63B71" w:rsidP="00C63B71">
      <w:pPr>
        <w:rPr>
          <w:sz w:val="26"/>
          <w:szCs w:val="26"/>
        </w:rPr>
      </w:pPr>
    </w:p>
    <w:p w:rsidR="00C63B71" w:rsidRPr="00150EEF" w:rsidRDefault="00C63B71" w:rsidP="00C63B71">
      <w:pPr>
        <w:rPr>
          <w:sz w:val="26"/>
          <w:szCs w:val="26"/>
        </w:rPr>
      </w:pPr>
      <w:r w:rsidRPr="00150EEF">
        <w:rPr>
          <w:sz w:val="26"/>
          <w:szCs w:val="26"/>
        </w:rPr>
        <w:t>Oplysningerne opbevares elektronisk i serverne</w:t>
      </w:r>
      <w:r w:rsidR="00617802" w:rsidRPr="00150EEF">
        <w:rPr>
          <w:sz w:val="26"/>
          <w:szCs w:val="26"/>
        </w:rPr>
        <w:t xml:space="preserve"> hos </w:t>
      </w:r>
      <w:proofErr w:type="spellStart"/>
      <w:r w:rsidR="00617802" w:rsidRPr="00150EEF">
        <w:rPr>
          <w:sz w:val="26"/>
          <w:szCs w:val="26"/>
        </w:rPr>
        <w:t>CBIT’s</w:t>
      </w:r>
      <w:proofErr w:type="spellEnd"/>
      <w:r w:rsidR="00617802" w:rsidRPr="00150EEF">
        <w:rPr>
          <w:sz w:val="26"/>
          <w:szCs w:val="26"/>
        </w:rPr>
        <w:t xml:space="preserve"> bookingsystem, der </w:t>
      </w:r>
      <w:r w:rsidRPr="00150EEF">
        <w:rPr>
          <w:sz w:val="26"/>
          <w:szCs w:val="26"/>
        </w:rPr>
        <w:t>overholder de nye GDPR-regler</w:t>
      </w:r>
      <w:r w:rsidR="008F32E2" w:rsidRPr="00150EEF">
        <w:rPr>
          <w:sz w:val="26"/>
          <w:szCs w:val="26"/>
        </w:rPr>
        <w:t>. Jeg har en databehandleraftale med dem.</w:t>
      </w:r>
    </w:p>
    <w:p w:rsidR="008F32E2" w:rsidRPr="00150EEF" w:rsidRDefault="008F32E2" w:rsidP="00C63B71">
      <w:pPr>
        <w:rPr>
          <w:sz w:val="26"/>
          <w:szCs w:val="26"/>
        </w:rPr>
      </w:pPr>
    </w:p>
    <w:p w:rsidR="008F32E2" w:rsidRPr="00150EEF" w:rsidRDefault="008F32E2" w:rsidP="00C63B71">
      <w:pPr>
        <w:rPr>
          <w:sz w:val="26"/>
          <w:szCs w:val="26"/>
        </w:rPr>
      </w:pPr>
      <w:r w:rsidRPr="00150EEF">
        <w:rPr>
          <w:sz w:val="26"/>
          <w:szCs w:val="26"/>
        </w:rPr>
        <w:t>Journalerne opbevares i minimum 5 år. Dette sker dels for at have dokumentation hvis der senere skulle komme en</w:t>
      </w:r>
      <w:r w:rsidR="00617802" w:rsidRPr="00150EEF">
        <w:rPr>
          <w:sz w:val="26"/>
          <w:szCs w:val="26"/>
        </w:rPr>
        <w:t xml:space="preserve"> klage over behandlingen</w:t>
      </w:r>
      <w:r w:rsidR="00416608" w:rsidRPr="00150EEF">
        <w:rPr>
          <w:sz w:val="26"/>
          <w:szCs w:val="26"/>
        </w:rPr>
        <w:t>, dels fordi jeg jævnligt opsøg</w:t>
      </w:r>
      <w:r w:rsidRPr="00150EEF">
        <w:rPr>
          <w:sz w:val="26"/>
          <w:szCs w:val="26"/>
        </w:rPr>
        <w:t>t af gamle klienter der finder mig efter mere end 5 år. Her er det nyttigt for mig at kunne se hvad emnet for de tidligere behandlinger var.</w:t>
      </w:r>
    </w:p>
    <w:p w:rsidR="008F32E2" w:rsidRPr="00150EEF" w:rsidRDefault="008F32E2" w:rsidP="00C63B71">
      <w:pPr>
        <w:rPr>
          <w:sz w:val="26"/>
          <w:szCs w:val="26"/>
        </w:rPr>
      </w:pPr>
    </w:p>
    <w:p w:rsidR="008F32E2" w:rsidRPr="00150EEF" w:rsidRDefault="008F32E2" w:rsidP="00C63B71">
      <w:pPr>
        <w:rPr>
          <w:sz w:val="26"/>
          <w:szCs w:val="26"/>
        </w:rPr>
      </w:pPr>
      <w:r w:rsidRPr="00150EEF">
        <w:rPr>
          <w:sz w:val="26"/>
          <w:szCs w:val="26"/>
        </w:rPr>
        <w:t>Jeg har ikke pligt til at indhente dit samtykke for at opbevare disse oplysninger, ifølge persondataforordningen art. 9, stk. 2, b.</w:t>
      </w:r>
    </w:p>
    <w:p w:rsidR="008F32E2" w:rsidRPr="00150EEF" w:rsidRDefault="008F32E2" w:rsidP="00C63B71">
      <w:pPr>
        <w:rPr>
          <w:sz w:val="26"/>
          <w:szCs w:val="26"/>
        </w:rPr>
      </w:pPr>
    </w:p>
    <w:p w:rsidR="008F32E2" w:rsidRPr="00150EEF" w:rsidRDefault="008F32E2" w:rsidP="00C63B71">
      <w:pPr>
        <w:rPr>
          <w:sz w:val="26"/>
          <w:szCs w:val="26"/>
        </w:rPr>
      </w:pPr>
      <w:r w:rsidRPr="00150EEF">
        <w:rPr>
          <w:sz w:val="26"/>
          <w:szCs w:val="26"/>
        </w:rPr>
        <w:t>Du har ret til at se alle dine oplysninger til enhver tid. Ring eller skriv til mig, og så aftaler vi at mødes hvor du kan læse oplysningerne. Af sikkerhedsmæssige årsager sender jeg dem ikke til dig.</w:t>
      </w:r>
    </w:p>
    <w:p w:rsidR="00CA5835" w:rsidRPr="00150EEF" w:rsidRDefault="00CA5835" w:rsidP="00C63B71">
      <w:pPr>
        <w:rPr>
          <w:sz w:val="26"/>
          <w:szCs w:val="26"/>
        </w:rPr>
      </w:pPr>
    </w:p>
    <w:p w:rsidR="00CA5835" w:rsidRDefault="00CA5835" w:rsidP="00C63B71">
      <w:r w:rsidRPr="00150EEF">
        <w:rPr>
          <w:sz w:val="26"/>
          <w:szCs w:val="26"/>
        </w:rPr>
        <w:t xml:space="preserve">Du har desuden ret til at få alle oplysninger slettet. </w:t>
      </w:r>
    </w:p>
    <w:p w:rsidR="00942512" w:rsidRDefault="00942512" w:rsidP="00C63B71"/>
    <w:p w:rsidR="008F32E2" w:rsidRDefault="008F32E2" w:rsidP="00C63B71"/>
    <w:p w:rsidR="008F32E2" w:rsidRDefault="008F32E2" w:rsidP="00C63B71"/>
    <w:p w:rsidR="008F32E2" w:rsidRPr="00C63B71" w:rsidRDefault="008F32E2" w:rsidP="00C63B71"/>
    <w:sectPr w:rsidR="008F32E2" w:rsidRPr="00C63B71" w:rsidSect="00FB2B6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71"/>
    <w:rsid w:val="00150EEF"/>
    <w:rsid w:val="00356DE3"/>
    <w:rsid w:val="00416608"/>
    <w:rsid w:val="00617802"/>
    <w:rsid w:val="008F32E2"/>
    <w:rsid w:val="00942512"/>
    <w:rsid w:val="00C63B71"/>
    <w:rsid w:val="00CA5835"/>
    <w:rsid w:val="00FB2B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1363914"/>
  <w14:defaultImageDpi w14:val="32767"/>
  <w15:chartTrackingRefBased/>
  <w15:docId w15:val="{220E7D71-6948-B04D-935C-ACE550F7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277</Words>
  <Characters>1691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Wolden-Ræthinge</dc:creator>
  <cp:keywords/>
  <dc:description/>
  <cp:lastModifiedBy>Adam Wolden-Ræthinge</cp:lastModifiedBy>
  <cp:revision>5</cp:revision>
  <dcterms:created xsi:type="dcterms:W3CDTF">2018-05-18T11:35:00Z</dcterms:created>
  <dcterms:modified xsi:type="dcterms:W3CDTF">2018-05-24T11:29:00Z</dcterms:modified>
</cp:coreProperties>
</file>